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E0" w:rsidRDefault="004C155E">
      <w:r>
        <w:t>Zoo Praha – vyhledávání</w:t>
      </w:r>
    </w:p>
    <w:p w:rsidR="004C155E" w:rsidRDefault="004C155E">
      <w:r>
        <w:t xml:space="preserve">Na adrese </w:t>
      </w:r>
      <w:hyperlink r:id="rId5" w:history="1">
        <w:r w:rsidRPr="004C155E">
          <w:rPr>
            <w:rStyle w:val="Hypertextovodkaz"/>
          </w:rPr>
          <w:t>https://www.zoopraha.cz/</w:t>
        </w:r>
      </w:hyperlink>
      <w:r>
        <w:t xml:space="preserve"> vyhledej: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Adresu Zoo + vlož mapku s umístěním zoo v Praze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Kolik stojí vstup do Zoo pro děti a dospělé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Otvírací doba Zoo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Jaká je nejbližší akce pořádaná v Zoo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Má Zoo nějaké pavilony, nebo expoziční celky? (kolik, jmenuj)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Vyber si jeden expoziční celek a vypiš všechna zvířata, která tam žijí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Učí se zvířata v Zoo? Zkopíruj odkaz stránky, na které se o tom dovíš a napiš, jakým způsobem to dělají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Co zajímavého se naučili lemuři?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Jaký je nejnovější přírůstek v Zoo? Co to je? Jak se jmenují rodiče? Jak je starý?</w:t>
      </w:r>
    </w:p>
    <w:p w:rsidR="004C155E" w:rsidRDefault="00726363" w:rsidP="004C155E">
      <w:pPr>
        <w:pStyle w:val="Odstavecseseznamem"/>
        <w:numPr>
          <w:ilvl w:val="0"/>
          <w:numId w:val="1"/>
        </w:numPr>
      </w:pPr>
      <w:r>
        <w:t xml:space="preserve">Žije v Zoo </w:t>
      </w:r>
      <w:proofErr w:type="spellStart"/>
      <w:r>
        <w:t>Achatina</w:t>
      </w:r>
      <w:proofErr w:type="spellEnd"/>
      <w:r>
        <w:t xml:space="preserve"> žravá? Co to je? Kde ji najdeme? Čím se živí? Jak se rozmnožuje? Další zajímavost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 xml:space="preserve">Chtěla bych chodit do Zoo se vzdělávat. Baví mě přírodověda. Pořádá Zoo nějaké vzdělávací kurzy pro </w:t>
      </w:r>
      <w:proofErr w:type="gramStart"/>
      <w:r>
        <w:t xml:space="preserve">děti? </w:t>
      </w:r>
      <w:proofErr w:type="gramEnd"/>
      <w:r>
        <w:t>Jaké a kdy?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>Jak se jmenuje ředitel Zoo?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>Které ze zvířat je podle ředitele nejcennější a proč?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>Mohla bych udělat radost svým blízkým tím, že bych mu koupila zážitek v Zoo? Jaký? Kolik stojí?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>Mohu pomáhat zvířatům v Zoo? Jak?</w:t>
      </w:r>
    </w:p>
    <w:p w:rsidR="00726363" w:rsidRDefault="00726363" w:rsidP="004C155E">
      <w:pPr>
        <w:pStyle w:val="Odstavecseseznamem"/>
        <w:numPr>
          <w:ilvl w:val="0"/>
          <w:numId w:val="1"/>
        </w:numPr>
      </w:pPr>
      <w:r>
        <w:t>Co ještě jsem našel/la na webu zajímavého?</w:t>
      </w:r>
      <w:bookmarkStart w:id="0" w:name="_GoBack"/>
      <w:bookmarkEnd w:id="0"/>
    </w:p>
    <w:sectPr w:rsidR="0072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E39C2"/>
    <w:multiLevelType w:val="hybridMultilevel"/>
    <w:tmpl w:val="1050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E"/>
    <w:rsid w:val="004B61C4"/>
    <w:rsid w:val="004C155E"/>
    <w:rsid w:val="00624783"/>
    <w:rsid w:val="00726363"/>
    <w:rsid w:val="00E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3BB2-9CD8-4E94-8B2D-0559F4B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15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o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Kalistová Daniela</dc:creator>
  <cp:keywords/>
  <dc:description/>
  <cp:lastModifiedBy>Kalistová Daniela</cp:lastModifiedBy>
  <cp:revision>3</cp:revision>
  <dcterms:created xsi:type="dcterms:W3CDTF">2016-12-05T13:09:00Z</dcterms:created>
  <dcterms:modified xsi:type="dcterms:W3CDTF">2016-12-05T14:33:00Z</dcterms:modified>
</cp:coreProperties>
</file>